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A51DA">
      <w:pPr>
        <w:ind w:left="1680" w:leftChars="800"/>
        <w:jc w:val="center"/>
        <w:rPr>
          <w:rFonts w:ascii="隶书" w:hAnsi="黑体" w:eastAsia="隶书"/>
          <w:sz w:val="44"/>
          <w:szCs w:val="44"/>
        </w:rPr>
      </w:pPr>
      <w:r>
        <w:rPr>
          <w:rFonts w:hint="eastAsia" w:ascii="隶书" w:hAnsi="黑体" w:eastAsia="隶书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1007745" cy="1007745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57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隶书" w:hAnsi="黑体" w:eastAsia="隶书"/>
          <w:sz w:val="44"/>
          <w:szCs w:val="44"/>
        </w:rPr>
        <w:t>上海交通大学全日制专业学位硕士研究生</w:t>
      </w:r>
    </w:p>
    <w:p w14:paraId="2D53DA4F">
      <w:pPr>
        <w:ind w:left="1680" w:leftChars="800"/>
        <w:jc w:val="center"/>
        <w:rPr>
          <w:rFonts w:ascii="隶书" w:hAnsi="黑体" w:eastAsia="隶书"/>
          <w:sz w:val="44"/>
          <w:szCs w:val="44"/>
        </w:rPr>
      </w:pPr>
      <w:r>
        <w:rPr>
          <w:rFonts w:hint="eastAsia" w:ascii="隶书" w:hAnsi="黑体" w:eastAsia="隶书"/>
          <w:sz w:val="44"/>
          <w:szCs w:val="44"/>
        </w:rPr>
        <w:t>专业实践活动记录表</w:t>
      </w:r>
    </w:p>
    <w:p w14:paraId="6AD52208">
      <w:pPr>
        <w:ind w:left="1155" w:leftChars="550"/>
        <w:jc w:val="center"/>
        <w:rPr>
          <w:rFonts w:ascii="Bernard MT Condensed" w:hAnsi="Bernard MT Condensed" w:eastAsia="隶书"/>
          <w:sz w:val="28"/>
          <w:szCs w:val="28"/>
        </w:rPr>
      </w:pPr>
      <w:r>
        <w:rPr>
          <w:rFonts w:ascii="Bernard MT Condensed" w:hAnsi="Bernard MT Condensed" w:eastAsia="隶书"/>
          <w:sz w:val="28"/>
          <w:szCs w:val="28"/>
        </w:rPr>
        <w:t>Professional Practice Record for SJTU Professional Master Students</w:t>
      </w:r>
    </w:p>
    <w:tbl>
      <w:tblPr>
        <w:tblStyle w:val="5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9"/>
        <w:gridCol w:w="3119"/>
        <w:gridCol w:w="1984"/>
        <w:gridCol w:w="2364"/>
      </w:tblGrid>
      <w:tr w14:paraId="556A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  <w:vAlign w:val="center"/>
          </w:tcPr>
          <w:p w14:paraId="5B93F83A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instrText xml:space="preserve">ADDIN CNKISM.UserStyle</w:instrText>
            </w: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姓名 Name</w:t>
            </w:r>
          </w:p>
        </w:tc>
        <w:tc>
          <w:tcPr>
            <w:tcW w:w="3828" w:type="dxa"/>
            <w:gridSpan w:val="2"/>
            <w:vAlign w:val="center"/>
          </w:tcPr>
          <w:p w14:paraId="56A6B3EB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5118F5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学号Student ID</w:t>
            </w:r>
          </w:p>
        </w:tc>
        <w:tc>
          <w:tcPr>
            <w:tcW w:w="2364" w:type="dxa"/>
            <w:vAlign w:val="center"/>
          </w:tcPr>
          <w:p w14:paraId="46375FFF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permEnd w:id="0"/>
      <w:permEnd w:id="1"/>
      <w:tr w14:paraId="68F2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96" w:type="dxa"/>
            <w:vAlign w:val="center"/>
          </w:tcPr>
          <w:p w14:paraId="742A06AE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学院 School</w:t>
            </w:r>
          </w:p>
        </w:tc>
        <w:tc>
          <w:tcPr>
            <w:tcW w:w="3828" w:type="dxa"/>
            <w:gridSpan w:val="2"/>
            <w:vAlign w:val="center"/>
          </w:tcPr>
          <w:p w14:paraId="0B4F367A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E9A422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专业 Major</w:t>
            </w:r>
          </w:p>
        </w:tc>
        <w:tc>
          <w:tcPr>
            <w:tcW w:w="2364" w:type="dxa"/>
            <w:vAlign w:val="center"/>
          </w:tcPr>
          <w:p w14:paraId="364AA6EF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permEnd w:id="2"/>
      <w:permEnd w:id="3"/>
      <w:tr w14:paraId="6402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96" w:type="dxa"/>
            <w:vAlign w:val="center"/>
          </w:tcPr>
          <w:p w14:paraId="4D2BD891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校内导师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华文仿宋" w:cs="Times New Roman"/>
                <w:bCs/>
                <w:szCs w:val="21"/>
              </w:rPr>
              <w:t>SJTU Supervisor</w:t>
            </w:r>
          </w:p>
        </w:tc>
        <w:tc>
          <w:tcPr>
            <w:tcW w:w="3828" w:type="dxa"/>
            <w:gridSpan w:val="2"/>
            <w:vAlign w:val="center"/>
          </w:tcPr>
          <w:p w14:paraId="26200B2B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5937F4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校外导师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华文仿宋" w:cs="Times New Roman"/>
                <w:bCs/>
                <w:szCs w:val="21"/>
              </w:rPr>
              <w:t>External Supervisor</w:t>
            </w:r>
          </w:p>
        </w:tc>
        <w:tc>
          <w:tcPr>
            <w:tcW w:w="2364" w:type="dxa"/>
            <w:vAlign w:val="center"/>
          </w:tcPr>
          <w:p w14:paraId="17C4627C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permEnd w:id="4"/>
      <w:permEnd w:id="5"/>
      <w:tr w14:paraId="4D99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405" w:type="dxa"/>
            <w:gridSpan w:val="2"/>
            <w:vAlign w:val="center"/>
          </w:tcPr>
          <w:p w14:paraId="4DA81363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permStart w:id="6" w:edGrp="everyone" w:colFirst="1" w:colLast="1"/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实践单位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Place of Practice</w:t>
            </w:r>
          </w:p>
        </w:tc>
        <w:tc>
          <w:tcPr>
            <w:tcW w:w="7467" w:type="dxa"/>
            <w:gridSpan w:val="3"/>
            <w:vAlign w:val="center"/>
          </w:tcPr>
          <w:p w14:paraId="43FCA02C">
            <w:pPr>
              <w:snapToGrid w:val="0"/>
              <w:jc w:val="left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</w:p>
        </w:tc>
      </w:tr>
      <w:permEnd w:id="6"/>
      <w:tr w14:paraId="6262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405" w:type="dxa"/>
            <w:gridSpan w:val="2"/>
            <w:vAlign w:val="center"/>
          </w:tcPr>
          <w:p w14:paraId="1E703064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实践总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时段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Period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of Practice</w:t>
            </w:r>
          </w:p>
        </w:tc>
        <w:tc>
          <w:tcPr>
            <w:tcW w:w="7467" w:type="dxa"/>
            <w:gridSpan w:val="3"/>
            <w:vAlign w:val="center"/>
          </w:tcPr>
          <w:p w14:paraId="2714C1FC">
            <w:pPr>
              <w:snapToGrid w:val="0"/>
              <w:jc w:val="left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>自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From </w:t>
            </w:r>
            <w:permStart w:id="7" w:edGrp="everyone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 </w:t>
            </w:r>
            <w:permEnd w:id="7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至to </w:t>
            </w:r>
            <w:permStart w:id="8" w:edGrp="everyone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   </w:t>
            </w:r>
            <w:permEnd w:id="8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3203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405" w:type="dxa"/>
            <w:gridSpan w:val="2"/>
            <w:vAlign w:val="center"/>
          </w:tcPr>
          <w:p w14:paraId="2D661361">
            <w:pPr>
              <w:snapToGrid w:val="0"/>
              <w:jc w:val="center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当前时段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Period of 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Current 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Record</w:t>
            </w:r>
          </w:p>
        </w:tc>
        <w:tc>
          <w:tcPr>
            <w:tcW w:w="7467" w:type="dxa"/>
            <w:gridSpan w:val="3"/>
            <w:vAlign w:val="center"/>
          </w:tcPr>
          <w:p w14:paraId="4002444F">
            <w:pPr>
              <w:snapToGrid w:val="0"/>
              <w:jc w:val="left"/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>自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From </w:t>
            </w:r>
            <w:permStart w:id="9" w:edGrp="everyone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 </w:t>
            </w:r>
            <w:permEnd w:id="9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至to </w:t>
            </w:r>
            <w:permStart w:id="10" w:edGrp="everyone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华文仿宋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      </w:t>
            </w:r>
            <w:permEnd w:id="10"/>
            <w:r>
              <w:rPr>
                <w:rFonts w:hint="eastAsia" w:ascii="Times New Roman" w:hAnsi="Times New Roman" w:eastAsia="华文仿宋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7ADA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872" w:type="dxa"/>
            <w:gridSpan w:val="5"/>
            <w:vAlign w:val="center"/>
          </w:tcPr>
          <w:p w14:paraId="3381B13F">
            <w:pPr>
              <w:spacing w:line="360" w:lineRule="auto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一、本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>时段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实践内容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Main 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Contents of the Professional Practice of this period of time.</w:t>
            </w:r>
          </w:p>
          <w:p w14:paraId="11797FAD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  <w:permStart w:id="11" w:edGrp="everyone"/>
          </w:p>
          <w:p w14:paraId="4F6E92C6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 w14:paraId="27E64D8B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 w14:paraId="505328C1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ermEnd w:id="11"/>
          <w:p w14:paraId="7D23D5C1">
            <w:pPr>
              <w:spacing w:line="360" w:lineRule="auto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二、工作进展与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成效 Progress and 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Outcomes</w:t>
            </w:r>
          </w:p>
          <w:p w14:paraId="62CC3902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  <w:permStart w:id="12" w:edGrp="everyone"/>
          </w:p>
          <w:p w14:paraId="214F5659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 w14:paraId="7BB04CD3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ermEnd w:id="12"/>
          <w:p w14:paraId="4FB3F125">
            <w:pPr>
              <w:spacing w:line="360" w:lineRule="auto"/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三、思考与建议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Thoughts and Suggestions</w:t>
            </w:r>
          </w:p>
          <w:p w14:paraId="059C9CCA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  <w:permStart w:id="13" w:edGrp="everyone"/>
          </w:p>
          <w:p w14:paraId="2AC9481B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 w14:paraId="3E955A6F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ermEnd w:id="13"/>
          <w:p w14:paraId="6E48D32D">
            <w:pPr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t>学生签名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 xml:space="preserve">Signature:                             日期Date: </w:t>
            </w:r>
            <w:permStart w:id="14" w:edGrp="everyone"/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 xml:space="preserve">  </w:t>
            </w:r>
            <w:permEnd w:id="14"/>
          </w:p>
        </w:tc>
      </w:tr>
      <w:tr w14:paraId="10E0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872" w:type="dxa"/>
            <w:gridSpan w:val="5"/>
            <w:vAlign w:val="center"/>
          </w:tcPr>
          <w:p w14:paraId="79AD77BA">
            <w:pPr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b/>
                <w:bCs/>
                <w:sz w:val="24"/>
                <w:szCs w:val="24"/>
              </w:rPr>
              <w:t>专业实践所在单位（或校外导师）对专业学位硕士研究生专业实践的评价</w:t>
            </w:r>
            <w:r>
              <w:rPr>
                <w:rFonts w:ascii="Times New Roman" w:hAnsi="Times New Roman" w:eastAsia="华文仿宋" w:cs="Times New Roman"/>
                <w:bCs/>
                <w:szCs w:val="21"/>
              </w:rPr>
              <w:t>Comments and evaluation of the student’s performance by the institution where the professional practice is performed or by the external Supervisor：</w:t>
            </w:r>
          </w:p>
          <w:p w14:paraId="52A968FB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  <w:permStart w:id="15" w:edGrp="everyone"/>
          </w:p>
          <w:p w14:paraId="2DD4A27E">
            <w:pPr>
              <w:ind w:left="420" w:leftChars="200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ermEnd w:id="15"/>
          <w:p w14:paraId="2131DC62">
            <w:pPr>
              <w:spacing w:line="360" w:lineRule="auto"/>
              <w:jc w:val="left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t>负责人签字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eastAsia="华文仿宋" w:cs="Times New Roman"/>
                <w:sz w:val="24"/>
                <w:szCs w:val="24"/>
              </w:rPr>
              <w:t xml:space="preserve">：                  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 xml:space="preserve">       日期Date: </w:t>
            </w:r>
            <w:permStart w:id="16" w:edGrp="everyone"/>
            <w:r>
              <w:rPr>
                <w:rFonts w:hint="eastAsia" w:ascii="Times New Roman" w:hAnsi="Times New Roman" w:eastAsia="华文仿宋" w:cs="Times New Roman"/>
                <w:sz w:val="24"/>
                <w:szCs w:val="24"/>
              </w:rPr>
              <w:t xml:space="preserve">              </w:t>
            </w:r>
            <w:permEnd w:id="16"/>
          </w:p>
        </w:tc>
      </w:tr>
    </w:tbl>
    <w:p w14:paraId="237CFA59">
      <w:pPr>
        <w:spacing w:before="62" w:beforeLines="20" w:line="360" w:lineRule="auto"/>
        <w:rPr>
          <w:rFonts w:ascii="宋体" w:hAnsi="宋体" w:eastAsia="宋体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3844">
    <w:pPr>
      <w:spacing w:before="48" w:beforeLines="20" w:line="360" w:lineRule="auto"/>
      <w:rPr>
        <w:rStyle w:val="7"/>
        <w:rFonts w:ascii="宋体" w:hAnsi="宋体" w:eastAsia="宋体"/>
        <w:sz w:val="18"/>
        <w:szCs w:val="18"/>
      </w:rPr>
    </w:pPr>
    <w:r>
      <w:rPr>
        <w:rStyle w:val="7"/>
        <w:rFonts w:hint="eastAsia" w:ascii="宋体" w:hAnsi="宋体" w:eastAsia="宋体"/>
        <w:b/>
        <w:sz w:val="18"/>
        <w:szCs w:val="18"/>
      </w:rPr>
      <w:t>说明</w:t>
    </w:r>
    <w:r>
      <w:rPr>
        <w:rStyle w:val="7"/>
        <w:rFonts w:hint="eastAsia" w:ascii="宋体" w:hAnsi="宋体" w:eastAsia="宋体"/>
        <w:sz w:val="18"/>
        <w:szCs w:val="18"/>
      </w:rPr>
      <w:t>：本表由研究生填写、打印、签字，实践单位负责人或校外导师审核签署意见。</w:t>
    </w:r>
    <w:r>
      <w:rPr>
        <w:rStyle w:val="7"/>
        <w:rFonts w:hint="eastAsia" w:ascii="宋体" w:hAnsi="宋体" w:eastAsia="宋体"/>
        <w:bCs/>
        <w:sz w:val="18"/>
        <w:szCs w:val="18"/>
      </w:rPr>
      <w:t>实践总时长在2个月以内的，每周提交一份；2-</w:t>
    </w:r>
    <w:r>
      <w:rPr>
        <w:rStyle w:val="7"/>
        <w:rFonts w:ascii="宋体" w:hAnsi="宋体" w:eastAsia="宋体"/>
        <w:bCs/>
        <w:sz w:val="18"/>
        <w:szCs w:val="18"/>
      </w:rPr>
      <w:t>4</w:t>
    </w:r>
    <w:bookmarkStart w:id="0" w:name="_GoBack"/>
    <w:bookmarkEnd w:id="0"/>
    <w:r>
      <w:rPr>
        <w:rStyle w:val="7"/>
        <w:rFonts w:ascii="宋体" w:hAnsi="宋体" w:eastAsia="宋体"/>
        <w:bCs/>
        <w:sz w:val="18"/>
        <w:szCs w:val="18"/>
      </w:rPr>
      <w:t>个月的</w:t>
    </w:r>
    <w:r>
      <w:rPr>
        <w:rStyle w:val="7"/>
        <w:rFonts w:hint="eastAsia" w:ascii="宋体" w:hAnsi="宋体" w:eastAsia="宋体"/>
        <w:bCs/>
        <w:sz w:val="18"/>
        <w:szCs w:val="18"/>
      </w:rPr>
      <w:t>，</w:t>
    </w:r>
    <w:r>
      <w:rPr>
        <w:rStyle w:val="7"/>
        <w:rFonts w:ascii="宋体" w:hAnsi="宋体" w:eastAsia="宋体"/>
        <w:bCs/>
        <w:sz w:val="18"/>
        <w:szCs w:val="18"/>
      </w:rPr>
      <w:t>每两周提交一份</w:t>
    </w:r>
    <w:r>
      <w:rPr>
        <w:rStyle w:val="7"/>
        <w:rFonts w:hint="eastAsia" w:ascii="宋体" w:hAnsi="宋体" w:eastAsia="宋体"/>
        <w:bCs/>
        <w:sz w:val="18"/>
        <w:szCs w:val="18"/>
      </w:rPr>
      <w:t>；4个月以上的，每月提交一份。实践结束后汇总，连同《考核表》提交至院系研究生教务办公室。</w:t>
    </w:r>
  </w:p>
  <w:p w14:paraId="234C2377">
    <w:pPr>
      <w:spacing w:before="48" w:beforeLines="20" w:line="360" w:lineRule="auto"/>
      <w:jc w:val="right"/>
      <w:rPr>
        <w:rFonts w:ascii="Times New Roman" w:hAnsi="Times New Roman" w:eastAsia="宋体" w:cs="Times New Roman"/>
        <w:sz w:val="18"/>
        <w:szCs w:val="18"/>
      </w:rPr>
    </w:pPr>
    <w:r>
      <w:rPr>
        <w:rStyle w:val="7"/>
        <w:rFonts w:ascii="Times New Roman" w:hAnsi="Times New Roman" w:eastAsia="宋体" w:cs="Times New Roman"/>
        <w:sz w:val="18"/>
        <w:szCs w:val="18"/>
      </w:rPr>
      <w:t>Revision: 201909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51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Wd2YkqSpKnwyg6MEsyyn86ow4LvY8GuwTvbt+wloqMaKDHF3yHhfBuk/UQjzqfh2tl7s4lsGm9IJCgrdLs3oqQ==" w:salt="DAkatF6TKMH81ozsGNaKM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6"/>
    <w:rsid w:val="00104426"/>
    <w:rsid w:val="001157D6"/>
    <w:rsid w:val="0020388D"/>
    <w:rsid w:val="00267FBC"/>
    <w:rsid w:val="00381D2B"/>
    <w:rsid w:val="004C1191"/>
    <w:rsid w:val="004F1483"/>
    <w:rsid w:val="00581656"/>
    <w:rsid w:val="00585DE2"/>
    <w:rsid w:val="006B506B"/>
    <w:rsid w:val="006D6BF0"/>
    <w:rsid w:val="007A3A2E"/>
    <w:rsid w:val="007C2E2D"/>
    <w:rsid w:val="00864F57"/>
    <w:rsid w:val="008979BE"/>
    <w:rsid w:val="008F0EBC"/>
    <w:rsid w:val="008F5BE1"/>
    <w:rsid w:val="00907630"/>
    <w:rsid w:val="00920418"/>
    <w:rsid w:val="009A45A9"/>
    <w:rsid w:val="009D6E78"/>
    <w:rsid w:val="00A42DF9"/>
    <w:rsid w:val="00AC7FC9"/>
    <w:rsid w:val="00B2714C"/>
    <w:rsid w:val="00B30BAA"/>
    <w:rsid w:val="00B92F57"/>
    <w:rsid w:val="00BD7631"/>
    <w:rsid w:val="00BE549F"/>
    <w:rsid w:val="00CF739D"/>
    <w:rsid w:val="00D101F9"/>
    <w:rsid w:val="00D83DF1"/>
    <w:rsid w:val="00DF7092"/>
    <w:rsid w:val="00E34DB7"/>
    <w:rsid w:val="00E44321"/>
    <w:rsid w:val="00E5780C"/>
    <w:rsid w:val="00ED4C3F"/>
    <w:rsid w:val="00F6789B"/>
    <w:rsid w:val="24B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l201"/>
    <w:basedOn w:val="6"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573</Characters>
  <Lines>6</Lines>
  <Paragraphs>1</Paragraphs>
  <TotalTime>52</TotalTime>
  <ScaleCrop>false</ScaleCrop>
  <LinksUpToDate>false</LinksUpToDate>
  <CharactersWithSpaces>757</CharactersWithSpaces>
  <Application>WPS Office_12.1.0.20305_F1E327BC-269C-435d-A152-05C5408002CA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2019-07-29T06:41:00Z</dcterms:created>
  <dc:creator> </dc:creator>
  <cp:lastModifiedBy>User</cp:lastModifiedBy>
  <dcterms:modified xsi:type="dcterms:W3CDTF">2025-03-04T09:20:25Z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eyJoZGlkIjoiMjUyOWJjNWZkZmE4ODhkM2ZjMzhiYTdjNzlmYzhiNzMiLCJ1c2VySWQiOiIyNDAzMDUwNzAifQ==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701CF8DA3F9543B6AA608932E89169C1_12</vt:lpwstr>
  </property>
</Properties>
</file>